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1216" w:tblpY="1272"/>
        <w:tblW w:w="0" w:type="auto"/>
        <w:tblLook w:val="04A0"/>
      </w:tblPr>
      <w:tblGrid>
        <w:gridCol w:w="872"/>
        <w:gridCol w:w="1846"/>
        <w:gridCol w:w="3600"/>
        <w:gridCol w:w="1549"/>
      </w:tblGrid>
      <w:tr w:rsidR="00E207DB" w:rsidTr="00E207DB">
        <w:tc>
          <w:tcPr>
            <w:tcW w:w="7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</w:rPr>
              <w:t>Class – 8</w:t>
            </w:r>
            <w:r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</w:tr>
      <w:tr w:rsidR="00E207DB" w:rsidTr="00C812A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S.NO.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 of book’s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Publisher</w:t>
            </w:r>
          </w:p>
        </w:tc>
      </w:tr>
      <w:tr w:rsidR="00E207DB" w:rsidTr="00C812A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Hindi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Vasant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E207DB" w:rsidTr="00C812A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Hindi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Bharat </w:t>
            </w:r>
            <w:proofErr w:type="spellStart"/>
            <w:r>
              <w:rPr>
                <w:sz w:val="28"/>
                <w:szCs w:val="28"/>
              </w:rPr>
              <w:t>ki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Khoj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E207DB" w:rsidTr="00C812A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C81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Honeyd</w:t>
            </w:r>
            <w:r w:rsidR="00E207DB">
              <w:rPr>
                <w:sz w:val="28"/>
                <w:szCs w:val="28"/>
              </w:rPr>
              <w:t>ew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E207DB" w:rsidTr="00C812A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DB" w:rsidRDefault="00C81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C81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 S</w:t>
            </w:r>
            <w:r w:rsidR="00E207DB">
              <w:rPr>
                <w:sz w:val="28"/>
                <w:szCs w:val="28"/>
              </w:rPr>
              <w:t>o Happened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E207DB" w:rsidTr="00C812A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DB" w:rsidRDefault="00C81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Sanskrit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Ruchira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E207DB" w:rsidTr="00C812A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DB" w:rsidRDefault="00C81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Maths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Mathematics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E207DB" w:rsidTr="00C812A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DB" w:rsidRDefault="00C81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E207DB" w:rsidTr="00C812A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C81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Science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Our Past Part – III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E207DB" w:rsidTr="00C812A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DB" w:rsidRDefault="00C81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Science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Social &amp; Political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E207DB" w:rsidTr="00C812A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DB" w:rsidRDefault="00C81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Science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C81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Resources and</w:t>
            </w:r>
            <w:r w:rsidR="00E207DB">
              <w:rPr>
                <w:sz w:val="28"/>
                <w:szCs w:val="28"/>
              </w:rPr>
              <w:t xml:space="preserve"> Development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E207DB" w:rsidTr="00C812A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DB" w:rsidRDefault="00C81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Hindi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Bhasha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Sopan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Vyakaran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E207DB" w:rsidTr="00C812A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DB" w:rsidRDefault="00C81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C81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Smart </w:t>
            </w:r>
            <w:r w:rsidR="00E207DB">
              <w:rPr>
                <w:sz w:val="28"/>
                <w:szCs w:val="28"/>
              </w:rPr>
              <w:t>Grammar &amp; Comp.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Vidya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U.P.</w:t>
            </w:r>
          </w:p>
        </w:tc>
      </w:tr>
      <w:tr w:rsidR="00E207DB" w:rsidTr="00C812A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DB" w:rsidRDefault="00C81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Coding &amp; Computing Skills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7DB" w:rsidRDefault="00E20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</w:tbl>
    <w:p w:rsidR="00E207DB" w:rsidRDefault="00E207DB" w:rsidP="00E207DB"/>
    <w:p w:rsidR="00E207DB" w:rsidRDefault="00E207DB" w:rsidP="00E207DB"/>
    <w:p w:rsidR="00E207DB" w:rsidRDefault="00E207DB" w:rsidP="00E207DB"/>
    <w:p w:rsidR="00E207DB" w:rsidRDefault="00E207DB" w:rsidP="00E207DB"/>
    <w:p w:rsidR="00E207DB" w:rsidRDefault="00E207DB" w:rsidP="00E207DB"/>
    <w:p w:rsidR="00E207DB" w:rsidRDefault="00E207DB" w:rsidP="00E207DB"/>
    <w:p w:rsidR="00E207DB" w:rsidRDefault="00E207DB" w:rsidP="00E207DB"/>
    <w:p w:rsidR="00E207DB" w:rsidRDefault="00E207DB" w:rsidP="00E207DB"/>
    <w:p w:rsidR="00E207DB" w:rsidRDefault="00E207DB" w:rsidP="00E207DB"/>
    <w:p w:rsidR="00E207DB" w:rsidRDefault="00E207DB" w:rsidP="00E207DB"/>
    <w:p w:rsidR="00E207DB" w:rsidRDefault="00E207DB" w:rsidP="00E207DB"/>
    <w:p w:rsidR="00E207DB" w:rsidRDefault="00E207DB" w:rsidP="00E207DB"/>
    <w:p w:rsidR="00E207DB" w:rsidRDefault="00E207DB" w:rsidP="00E207DB"/>
    <w:p w:rsidR="00E207DB" w:rsidRDefault="00E207DB" w:rsidP="00E207DB">
      <w:bookmarkStart w:id="0" w:name="_GoBack"/>
      <w:bookmarkEnd w:id="0"/>
    </w:p>
    <w:p w:rsidR="00E207DB" w:rsidRDefault="00E207DB" w:rsidP="00E207DB"/>
    <w:p w:rsidR="00E207DB" w:rsidRDefault="00E207DB" w:rsidP="00E207DB"/>
    <w:p w:rsidR="00E207DB" w:rsidRDefault="00E207DB" w:rsidP="00E207DB"/>
    <w:p w:rsidR="00E207DB" w:rsidRDefault="00E207DB" w:rsidP="00E207DB"/>
    <w:p w:rsidR="00E207DB" w:rsidRDefault="00E207DB" w:rsidP="00E207DB">
      <w:r>
        <w:t xml:space="preserve">    </w:t>
      </w:r>
    </w:p>
    <w:p w:rsidR="00E207DB" w:rsidRDefault="00E207DB" w:rsidP="00E207DB"/>
    <w:p w:rsidR="00E207DB" w:rsidRDefault="00E207DB" w:rsidP="00E207DB"/>
    <w:p w:rsidR="00E207DB" w:rsidRDefault="00E207DB" w:rsidP="00E207DB"/>
    <w:p w:rsidR="00E207DB" w:rsidRDefault="00E207DB" w:rsidP="00E207DB"/>
    <w:p w:rsidR="00E207DB" w:rsidRDefault="00E207DB" w:rsidP="00E207DB"/>
    <w:p w:rsidR="00E207DB" w:rsidRDefault="00E207DB" w:rsidP="00E2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Book Shop and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Address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207DB" w:rsidRDefault="00E207DB" w:rsidP="00E207D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207DB" w:rsidRDefault="00E207DB" w:rsidP="00E207D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1. </w:t>
      </w:r>
      <w:proofErr w:type="spellStart"/>
      <w:r>
        <w:rPr>
          <w:rFonts w:ascii="Times New Roman" w:hAnsi="Times New Roman" w:cs="Times New Roman"/>
          <w:sz w:val="26"/>
          <w:szCs w:val="26"/>
        </w:rPr>
        <w:t>Ankit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Sales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Phalka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Bazar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near gas </w:t>
      </w:r>
      <w:proofErr w:type="spellStart"/>
      <w:r>
        <w:rPr>
          <w:rFonts w:ascii="Times New Roman" w:hAnsi="Times New Roman" w:cs="Times New Roman"/>
          <w:sz w:val="26"/>
          <w:szCs w:val="26"/>
        </w:rPr>
        <w:t>godam</w:t>
      </w:r>
      <w:proofErr w:type="gramStart"/>
      <w:r>
        <w:rPr>
          <w:rFonts w:ascii="Times New Roman" w:hAnsi="Times New Roman" w:cs="Times New Roman"/>
          <w:sz w:val="26"/>
          <w:szCs w:val="26"/>
        </w:rPr>
        <w:t>,Gwalior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. 474001.</w:t>
      </w:r>
    </w:p>
    <w:p w:rsidR="00E207DB" w:rsidRDefault="00E207DB" w:rsidP="00E207D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2. </w:t>
      </w:r>
      <w:proofErr w:type="spellStart"/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Poonam</w:t>
      </w:r>
      <w:proofErr w:type="spellEnd"/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Brother </w:t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Phalka</w:t>
      </w:r>
      <w:proofErr w:type="spellEnd"/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Bazar</w:t>
      </w:r>
      <w:proofErr w:type="spellEnd"/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, Gwalior. 474001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207DB" w:rsidRDefault="00E207DB" w:rsidP="00E207DB">
      <w:pPr>
        <w:rPr>
          <w:rFonts w:ascii="Times New Roman" w:hAnsi="Times New Roman" w:cs="Times New Roman"/>
          <w:sz w:val="26"/>
          <w:szCs w:val="26"/>
          <w:lang w:bidi="hi-IN"/>
        </w:rPr>
      </w:pPr>
      <w:r>
        <w:rPr>
          <w:rFonts w:ascii="Times New Roman" w:hAnsi="Times New Roman" w:cs="Times New Roman"/>
          <w:sz w:val="26"/>
          <w:szCs w:val="26"/>
        </w:rPr>
        <w:t xml:space="preserve">  3.</w:t>
      </w:r>
      <w:r>
        <w:rPr>
          <w:rFonts w:ascii="Times New Roman" w:hAnsi="Times New Roman" w:cs="Times New Roman"/>
          <w:sz w:val="26"/>
          <w:szCs w:val="26"/>
          <w:lang w:bidi="hi-I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bidi="hi-IN"/>
        </w:rPr>
        <w:t>Veeru</w:t>
      </w:r>
      <w:proofErr w:type="spellEnd"/>
      <w:r>
        <w:rPr>
          <w:rFonts w:ascii="Times New Roman" w:hAnsi="Times New Roman" w:cs="Times New Roman"/>
          <w:sz w:val="26"/>
          <w:szCs w:val="26"/>
          <w:lang w:bidi="hi-IN"/>
        </w:rPr>
        <w:t xml:space="preserve"> Stationary 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bidi="hi-IN"/>
        </w:rPr>
        <w:t>D.D.Nagar</w:t>
      </w:r>
      <w:proofErr w:type="spellEnd"/>
      <w:r>
        <w:rPr>
          <w:rFonts w:ascii="Times New Roman" w:hAnsi="Times New Roman" w:cs="Times New Roman"/>
          <w:sz w:val="26"/>
          <w:szCs w:val="26"/>
          <w:lang w:bidi="hi-IN"/>
        </w:rPr>
        <w:t>, Gwalior. 474001.</w:t>
      </w:r>
    </w:p>
    <w:p w:rsidR="00E207DB" w:rsidRDefault="00E207DB" w:rsidP="00E207DB">
      <w:pPr>
        <w:rPr>
          <w:rFonts w:ascii="Times New Roman" w:hAnsi="Times New Roman" w:cs="Times New Roman"/>
          <w:sz w:val="26"/>
          <w:szCs w:val="26"/>
          <w:lang w:bidi="hi-IN"/>
        </w:rPr>
      </w:pPr>
      <w:r>
        <w:rPr>
          <w:rFonts w:ascii="Times New Roman" w:hAnsi="Times New Roman" w:cs="Times New Roman"/>
          <w:sz w:val="26"/>
          <w:szCs w:val="26"/>
          <w:lang w:bidi="hi-IN"/>
        </w:rPr>
        <w:t xml:space="preserve">  4. </w:t>
      </w:r>
      <w:proofErr w:type="spellStart"/>
      <w:r>
        <w:rPr>
          <w:rFonts w:ascii="Times New Roman" w:hAnsi="Times New Roman" w:cs="Times New Roman"/>
          <w:sz w:val="26"/>
          <w:szCs w:val="26"/>
          <w:lang w:bidi="hi-IN"/>
        </w:rPr>
        <w:t>Sagar</w:t>
      </w:r>
      <w:proofErr w:type="spellEnd"/>
      <w:r>
        <w:rPr>
          <w:rFonts w:ascii="Times New Roman" w:hAnsi="Times New Roman" w:cs="Times New Roman"/>
          <w:sz w:val="26"/>
          <w:szCs w:val="26"/>
          <w:lang w:bidi="hi-IN"/>
        </w:rPr>
        <w:t xml:space="preserve"> Stores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bidi="hi-IN"/>
        </w:rPr>
        <w:t>D.D.Nagar</w:t>
      </w:r>
      <w:proofErr w:type="spellEnd"/>
      <w:r>
        <w:rPr>
          <w:rFonts w:ascii="Times New Roman" w:hAnsi="Times New Roman" w:cs="Times New Roman"/>
          <w:sz w:val="26"/>
          <w:szCs w:val="26"/>
          <w:lang w:bidi="hi-IN"/>
        </w:rPr>
        <w:t>, Gwalior.474001.</w:t>
      </w:r>
    </w:p>
    <w:p w:rsidR="00E207DB" w:rsidRDefault="00E207DB" w:rsidP="00E207D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hi-IN"/>
        </w:rPr>
        <w:t xml:space="preserve">  5. Shankar Books 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bidi="hi-IN"/>
        </w:rPr>
        <w:t>Pholbhag</w:t>
      </w:r>
      <w:proofErr w:type="spellEnd"/>
      <w:r>
        <w:rPr>
          <w:rFonts w:ascii="Times New Roman" w:hAnsi="Times New Roman" w:cs="Times New Roman"/>
          <w:sz w:val="26"/>
          <w:szCs w:val="26"/>
          <w:lang w:bidi="hi-I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bidi="hi-IN"/>
        </w:rPr>
        <w:t>Chauraha</w:t>
      </w:r>
      <w:proofErr w:type="gramStart"/>
      <w:r>
        <w:rPr>
          <w:rFonts w:ascii="Times New Roman" w:hAnsi="Times New Roman" w:cs="Times New Roman"/>
          <w:sz w:val="26"/>
          <w:szCs w:val="26"/>
          <w:lang w:bidi="hi-IN"/>
        </w:rPr>
        <w:t>,Gwalior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bidi="hi-IN"/>
        </w:rPr>
        <w:t>. 474001.</w:t>
      </w:r>
    </w:p>
    <w:p w:rsidR="00187743" w:rsidRDefault="00187743" w:rsidP="00E207DB">
      <w:pPr>
        <w:ind w:left="-1170"/>
      </w:pPr>
    </w:p>
    <w:sectPr w:rsidR="00187743" w:rsidSect="00E207DB">
      <w:pgSz w:w="12240" w:h="15840"/>
      <w:pgMar w:top="1440" w:right="810" w:bottom="144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207DB"/>
    <w:rsid w:val="00187743"/>
    <w:rsid w:val="006A2944"/>
    <w:rsid w:val="00C812A8"/>
    <w:rsid w:val="00E2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07DB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07D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</dc:creator>
  <cp:lastModifiedBy>pls</cp:lastModifiedBy>
  <cp:revision>2</cp:revision>
  <dcterms:created xsi:type="dcterms:W3CDTF">2023-05-09T04:01:00Z</dcterms:created>
  <dcterms:modified xsi:type="dcterms:W3CDTF">2023-05-09T04:41:00Z</dcterms:modified>
</cp:coreProperties>
</file>